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C77" w14:textId="77777777" w:rsidR="004C00CC" w:rsidRDefault="004C00CC" w:rsidP="004C00CC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465D2">
        <w:rPr>
          <w:rFonts w:ascii="Arial" w:hAnsi="Arial" w:cs="Arial"/>
          <w:b/>
          <w:sz w:val="20"/>
          <w:szCs w:val="20"/>
        </w:rPr>
        <w:t xml:space="preserve">Si vous ne vous inscrivez pas en ligne </w:t>
      </w:r>
    </w:p>
    <w:p w14:paraId="585ED897" w14:textId="77777777" w:rsidR="004C00CC" w:rsidRDefault="004C00CC" w:rsidP="004C00C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465D2">
        <w:rPr>
          <w:rFonts w:ascii="Arial" w:hAnsi="Arial" w:cs="Arial"/>
          <w:b/>
          <w:sz w:val="20"/>
          <w:szCs w:val="20"/>
        </w:rPr>
        <w:t>sur le site WEB de l’AQDER,</w:t>
      </w:r>
      <w:r w:rsidRPr="00B465D2">
        <w:rPr>
          <w:rFonts w:ascii="Arial" w:hAnsi="Arial" w:cs="Arial"/>
          <w:sz w:val="20"/>
          <w:szCs w:val="20"/>
        </w:rPr>
        <w:t xml:space="preserve"> </w:t>
      </w:r>
      <w:r w:rsidRPr="00B465D2">
        <w:rPr>
          <w:rFonts w:ascii="Arial" w:hAnsi="Arial" w:cs="Arial"/>
          <w:b/>
          <w:sz w:val="20"/>
          <w:szCs w:val="20"/>
        </w:rPr>
        <w:t>veuillez, s.v.p.,</w:t>
      </w:r>
      <w:r w:rsidRPr="00B465D2">
        <w:rPr>
          <w:rFonts w:ascii="Arial" w:hAnsi="Arial" w:cs="Arial"/>
          <w:sz w:val="20"/>
          <w:szCs w:val="20"/>
        </w:rPr>
        <w:t xml:space="preserve"> </w:t>
      </w:r>
    </w:p>
    <w:p w14:paraId="49A80055" w14:textId="77777777" w:rsidR="004C00CC" w:rsidRPr="00B465D2" w:rsidRDefault="004C00CC" w:rsidP="004C00CC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4D2190CC" w14:textId="4B66B9AA" w:rsidR="004C00CC" w:rsidRDefault="004C00CC" w:rsidP="004C00C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465D2">
        <w:rPr>
          <w:rFonts w:ascii="Arial" w:hAnsi="Arial" w:cs="Arial"/>
          <w:sz w:val="20"/>
          <w:szCs w:val="20"/>
        </w:rPr>
        <w:t>remplir ce formulaire e</w:t>
      </w:r>
      <w:r>
        <w:rPr>
          <w:rFonts w:ascii="Arial" w:hAnsi="Arial" w:cs="Arial"/>
          <w:sz w:val="20"/>
          <w:szCs w:val="20"/>
        </w:rPr>
        <w:t>t indiquer votre choix de menu pour le dîner du 31 mai 2022</w:t>
      </w:r>
    </w:p>
    <w:p w14:paraId="1BBCCCBC" w14:textId="77777777" w:rsidR="004C00CC" w:rsidRDefault="004C00CC" w:rsidP="004C00C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libeller un chèque au nom de </w:t>
      </w:r>
      <w:r w:rsidRPr="009D7CA0">
        <w:rPr>
          <w:rFonts w:ascii="Arial" w:hAnsi="Arial" w:cs="Arial"/>
          <w:sz w:val="20"/>
          <w:szCs w:val="20"/>
        </w:rPr>
        <w:t>l’</w:t>
      </w:r>
      <w:r w:rsidRPr="009D7CA0">
        <w:rPr>
          <w:rFonts w:ascii="Arial" w:hAnsi="Arial" w:cs="Arial"/>
          <w:b/>
          <w:sz w:val="20"/>
          <w:szCs w:val="20"/>
          <w:u w:val="single"/>
        </w:rPr>
        <w:t xml:space="preserve">AQDER </w:t>
      </w:r>
      <w:r>
        <w:rPr>
          <w:rFonts w:ascii="Arial" w:hAnsi="Arial" w:cs="Arial"/>
          <w:b/>
          <w:sz w:val="20"/>
          <w:szCs w:val="20"/>
          <w:u w:val="single"/>
        </w:rPr>
        <w:t>Champlain</w:t>
      </w:r>
      <w:r>
        <w:rPr>
          <w:rFonts w:ascii="Arial" w:hAnsi="Arial" w:cs="Arial"/>
          <w:sz w:val="20"/>
          <w:szCs w:val="20"/>
        </w:rPr>
        <w:t>;</w:t>
      </w:r>
    </w:p>
    <w:p w14:paraId="35070DFB" w14:textId="3B19962F" w:rsidR="004C00CC" w:rsidRPr="009D7CA0" w:rsidRDefault="004C00CC" w:rsidP="004C00C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faire parvenir le tout à l’adresse suivante </w:t>
      </w:r>
      <w:r w:rsidRPr="00B465D2">
        <w:rPr>
          <w:rFonts w:ascii="Arial" w:hAnsi="Arial" w:cs="Arial"/>
          <w:b/>
          <w:sz w:val="20"/>
          <w:szCs w:val="20"/>
          <w:u w:val="single"/>
        </w:rPr>
        <w:t>avant le 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B465D2">
        <w:rPr>
          <w:rFonts w:ascii="Arial" w:hAnsi="Arial" w:cs="Arial"/>
          <w:b/>
          <w:sz w:val="20"/>
          <w:szCs w:val="20"/>
          <w:u w:val="single"/>
        </w:rPr>
        <w:t xml:space="preserve"> avril 20</w:t>
      </w:r>
      <w:r>
        <w:rPr>
          <w:rFonts w:ascii="Arial" w:hAnsi="Arial" w:cs="Arial"/>
          <w:b/>
          <w:sz w:val="20"/>
          <w:szCs w:val="20"/>
          <w:u w:val="single"/>
        </w:rPr>
        <w:t>22</w:t>
      </w:r>
      <w:r w:rsidRPr="009D7CA0">
        <w:rPr>
          <w:rFonts w:ascii="Arial" w:hAnsi="Arial" w:cs="Arial"/>
          <w:sz w:val="20"/>
          <w:szCs w:val="20"/>
        </w:rPr>
        <w:t> :</w:t>
      </w:r>
    </w:p>
    <w:p w14:paraId="6AB02D2C" w14:textId="77777777" w:rsidR="004C00CC" w:rsidRDefault="004C00CC" w:rsidP="004C0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 Michel Brin</w:t>
      </w:r>
    </w:p>
    <w:p w14:paraId="03C1ECC5" w14:textId="77777777" w:rsidR="004C00CC" w:rsidRDefault="004C00CC" w:rsidP="004C0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8465, Saguenay</w:t>
      </w:r>
    </w:p>
    <w:p w14:paraId="41A4F7BD" w14:textId="77777777" w:rsidR="004C00CC" w:rsidRDefault="004C00CC" w:rsidP="004C0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Brossard, QC</w:t>
      </w:r>
    </w:p>
    <w:p w14:paraId="70C0F402" w14:textId="77777777" w:rsidR="004C00CC" w:rsidRPr="005906B6" w:rsidRDefault="004C00CC" w:rsidP="004C00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J4X 1M7</w:t>
      </w:r>
    </w:p>
    <w:tbl>
      <w:tblPr>
        <w:tblStyle w:val="Grilledutableau"/>
        <w:tblpPr w:leftFromText="141" w:rightFromText="141" w:vertAnchor="page" w:horzAnchor="margin" w:tblpY="5431"/>
        <w:tblW w:w="8856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706"/>
        <w:gridCol w:w="3075"/>
        <w:gridCol w:w="3075"/>
      </w:tblGrid>
      <w:tr w:rsidR="00232B2E" w14:paraId="62C314F6" w14:textId="49F17F92" w:rsidTr="00232B2E">
        <w:tc>
          <w:tcPr>
            <w:tcW w:w="2706" w:type="dxa"/>
            <w:shd w:val="clear" w:color="auto" w:fill="DBE5F1" w:themeFill="accent1" w:themeFillTint="33"/>
          </w:tcPr>
          <w:p w14:paraId="4557E21E" w14:textId="77777777" w:rsidR="00232B2E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  <w:r w:rsidRPr="00B465D2">
              <w:rPr>
                <w:rFonts w:ascii="Arial" w:hAnsi="Arial" w:cs="Arial"/>
                <w:sz w:val="20"/>
                <w:szCs w:val="20"/>
              </w:rPr>
              <w:t>Nom du membre</w:t>
            </w:r>
          </w:p>
          <w:p w14:paraId="578A7D3A" w14:textId="77777777" w:rsidR="00232B2E" w:rsidRPr="00B465D2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76F2FC39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50B7D9AE" w14:textId="304DBC9D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choisi</w:t>
            </w:r>
          </w:p>
        </w:tc>
      </w:tr>
      <w:tr w:rsidR="00232B2E" w14:paraId="40683288" w14:textId="3826D9A7" w:rsidTr="00232B2E">
        <w:tc>
          <w:tcPr>
            <w:tcW w:w="2706" w:type="dxa"/>
            <w:shd w:val="clear" w:color="auto" w:fill="DBE5F1" w:themeFill="accent1" w:themeFillTint="33"/>
          </w:tcPr>
          <w:p w14:paraId="7107FDC0" w14:textId="77777777" w:rsidR="00232B2E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  <w:r w:rsidRPr="00B465D2">
              <w:rPr>
                <w:rFonts w:ascii="Arial" w:hAnsi="Arial" w:cs="Arial"/>
                <w:sz w:val="20"/>
                <w:szCs w:val="20"/>
              </w:rPr>
              <w:t>Section de l’AQDER</w:t>
            </w:r>
          </w:p>
          <w:p w14:paraId="5A9EAD87" w14:textId="77777777" w:rsidR="00232B2E" w:rsidRPr="00B465D2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1473FAC6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4578B5A8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B2E" w14:paraId="25B21B24" w14:textId="42DDCDA4" w:rsidTr="00232B2E">
        <w:tc>
          <w:tcPr>
            <w:tcW w:w="2706" w:type="dxa"/>
            <w:shd w:val="clear" w:color="auto" w:fill="DBE5F1" w:themeFill="accent1" w:themeFillTint="33"/>
          </w:tcPr>
          <w:p w14:paraId="78675283" w14:textId="77777777" w:rsidR="00232B2E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  <w:r w:rsidRPr="00B465D2">
              <w:rPr>
                <w:rFonts w:ascii="Arial" w:hAnsi="Arial" w:cs="Arial"/>
                <w:sz w:val="20"/>
                <w:szCs w:val="20"/>
              </w:rPr>
              <w:t>Nom du conjoint ou de la conjointe</w:t>
            </w:r>
          </w:p>
          <w:p w14:paraId="2ED553E4" w14:textId="77777777" w:rsidR="00232B2E" w:rsidRPr="00B465D2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490025AC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5226DDBA" w14:textId="4417141E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choisi</w:t>
            </w:r>
          </w:p>
        </w:tc>
      </w:tr>
      <w:tr w:rsidR="00232B2E" w14:paraId="0BDB0DCD" w14:textId="3814F78C" w:rsidTr="00232B2E">
        <w:tc>
          <w:tcPr>
            <w:tcW w:w="2706" w:type="dxa"/>
            <w:shd w:val="clear" w:color="auto" w:fill="DBE5F1" w:themeFill="accent1" w:themeFillTint="33"/>
          </w:tcPr>
          <w:p w14:paraId="3CC7FDE2" w14:textId="77777777" w:rsidR="00232B2E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  <w:r w:rsidRPr="00B465D2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5F639DB8" w14:textId="77777777" w:rsidR="00232B2E" w:rsidRPr="00B465D2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0BA674CA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17697A92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B2E" w14:paraId="6C0A4923" w14:textId="448FFC2B" w:rsidTr="00232B2E">
        <w:tc>
          <w:tcPr>
            <w:tcW w:w="2706" w:type="dxa"/>
            <w:shd w:val="clear" w:color="auto" w:fill="DBE5F1" w:themeFill="accent1" w:themeFillTint="33"/>
          </w:tcPr>
          <w:p w14:paraId="6DAD2F96" w14:textId="77777777" w:rsidR="00232B2E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  <w:r w:rsidRPr="00B465D2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14:paraId="28077D96" w14:textId="77777777" w:rsidR="00232B2E" w:rsidRPr="00B465D2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4269B324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62C9E23F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B2E" w14:paraId="3D038750" w14:textId="75F988EA" w:rsidTr="00232B2E">
        <w:tc>
          <w:tcPr>
            <w:tcW w:w="2706" w:type="dxa"/>
            <w:shd w:val="clear" w:color="auto" w:fill="DBE5F1" w:themeFill="accent1" w:themeFillTint="33"/>
          </w:tcPr>
          <w:p w14:paraId="61A4B47B" w14:textId="77777777" w:rsidR="00232B2E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  <w:r w:rsidRPr="00B465D2">
              <w:rPr>
                <w:rFonts w:ascii="Arial" w:hAnsi="Arial" w:cs="Arial"/>
                <w:sz w:val="20"/>
                <w:szCs w:val="20"/>
              </w:rPr>
              <w:t>Courriel</w:t>
            </w:r>
          </w:p>
          <w:p w14:paraId="06ACBAC3" w14:textId="77777777" w:rsidR="00232B2E" w:rsidRPr="00B465D2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2B8589C8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010666C8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B2E" w14:paraId="61E15EAD" w14:textId="6DA1BE2D" w:rsidTr="00232B2E">
        <w:tc>
          <w:tcPr>
            <w:tcW w:w="2706" w:type="dxa"/>
            <w:shd w:val="clear" w:color="auto" w:fill="DBE5F1" w:themeFill="accent1" w:themeFillTint="33"/>
          </w:tcPr>
          <w:p w14:paraId="4B6AD0BE" w14:textId="77777777" w:rsidR="00232B2E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  <w:r w:rsidRPr="00B465D2">
              <w:rPr>
                <w:rFonts w:ascii="Arial" w:hAnsi="Arial" w:cs="Arial"/>
                <w:sz w:val="20"/>
                <w:szCs w:val="20"/>
              </w:rPr>
              <w:t>Ci-joint un chèque au montant de</w:t>
            </w:r>
          </w:p>
          <w:p w14:paraId="5BD6EA34" w14:textId="77777777" w:rsidR="00232B2E" w:rsidRPr="00B465D2" w:rsidRDefault="00232B2E" w:rsidP="004C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5EE3BD48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7109B50A" w14:textId="77777777" w:rsidR="00232B2E" w:rsidRDefault="00232B2E" w:rsidP="004C0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09684" w14:textId="77777777" w:rsidR="00974554" w:rsidRDefault="00974554"/>
    <w:p w14:paraId="64794850" w14:textId="322DDE9E" w:rsidR="00F96748" w:rsidRDefault="00232B2E">
      <w:r>
        <w:t>Choix de menu</w:t>
      </w:r>
      <w:r w:rsidR="00974554">
        <w:t> : Bagel au saumon ou Sandwich au jambon</w:t>
      </w:r>
      <w:r w:rsidR="00DC5C5A">
        <w:t xml:space="preserve"> (Voir les détails sur le site de AQDER)</w:t>
      </w:r>
    </w:p>
    <w:p w14:paraId="461CDF22" w14:textId="77777777" w:rsidR="00974554" w:rsidRDefault="00974554"/>
    <w:sectPr w:rsidR="009745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F4E55"/>
    <w:multiLevelType w:val="hybridMultilevel"/>
    <w:tmpl w:val="B62C4D6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CC"/>
    <w:rsid w:val="000A07C0"/>
    <w:rsid w:val="00232B2E"/>
    <w:rsid w:val="004C00CC"/>
    <w:rsid w:val="00697A78"/>
    <w:rsid w:val="007D617C"/>
    <w:rsid w:val="0084773E"/>
    <w:rsid w:val="00974554"/>
    <w:rsid w:val="00BF3098"/>
    <w:rsid w:val="00C50610"/>
    <w:rsid w:val="00CD556F"/>
    <w:rsid w:val="00DC5C5A"/>
    <w:rsid w:val="00EF41D0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FB14"/>
  <w15:chartTrackingRefBased/>
  <w15:docId w15:val="{E91620B0-2C04-4EBA-86E8-FC1E583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C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0CC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C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Saingelain</dc:creator>
  <cp:keywords/>
  <dc:description/>
  <cp:lastModifiedBy>Philippe Lamy</cp:lastModifiedBy>
  <cp:revision>2</cp:revision>
  <cp:lastPrinted>2022-03-06T15:53:00Z</cp:lastPrinted>
  <dcterms:created xsi:type="dcterms:W3CDTF">2022-03-06T15:53:00Z</dcterms:created>
  <dcterms:modified xsi:type="dcterms:W3CDTF">2022-03-06T15:53:00Z</dcterms:modified>
</cp:coreProperties>
</file>